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92C2" w14:textId="77777777" w:rsidR="00566F89" w:rsidRDefault="00566F89" w:rsidP="00566F89"/>
    <w:p w14:paraId="0271830E" w14:textId="5F8B227F" w:rsidR="00566F89" w:rsidRDefault="00566F89" w:rsidP="00566F89">
      <w:r>
        <w:t>Think about</w:t>
      </w:r>
      <w:r w:rsidR="0027427E">
        <w:t xml:space="preserve"> th</w:t>
      </w:r>
      <w:r w:rsidR="008F6A18">
        <w:t>is as about</w:t>
      </w:r>
      <w:r w:rsidR="0027427E">
        <w:t xml:space="preserve"> a</w:t>
      </w:r>
      <w:r w:rsidR="00140085">
        <w:t xml:space="preserve"> </w:t>
      </w:r>
      <w:r w:rsidR="002B19E6">
        <w:t>seven-week process with a final rehearsal time</w:t>
      </w:r>
      <w:r w:rsidR="008F6A18">
        <w:t xml:space="preserve"> of a couple of weeks</w:t>
      </w:r>
      <w:r w:rsidR="002B19E6">
        <w:t xml:space="preserve"> to refine your work.  This will now include the holiday time as rehearsal time.</w:t>
      </w:r>
    </w:p>
    <w:p w14:paraId="6D66118E" w14:textId="7FBC6413" w:rsidR="008F6A18" w:rsidRDefault="008F6A18" w:rsidP="00566F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1"/>
      </w:tblGrid>
      <w:tr w:rsidR="008F6A18" w14:paraId="3BF014D8" w14:textId="77777777" w:rsidTr="008F6A18">
        <w:tc>
          <w:tcPr>
            <w:tcW w:w="1129" w:type="dxa"/>
          </w:tcPr>
          <w:p w14:paraId="529A9C16" w14:textId="25261977" w:rsidR="008F6A18" w:rsidRDefault="008F6A18" w:rsidP="00566F89">
            <w:r>
              <w:t>Week 6</w:t>
            </w:r>
          </w:p>
        </w:tc>
        <w:tc>
          <w:tcPr>
            <w:tcW w:w="7881" w:type="dxa"/>
          </w:tcPr>
          <w:p w14:paraId="1062DE1F" w14:textId="5B48AF28" w:rsidR="008F6A18" w:rsidRDefault="008F6A18" w:rsidP="00566F89">
            <w:r>
              <w:t>Work on steps 1 - 4</w:t>
            </w:r>
          </w:p>
        </w:tc>
      </w:tr>
      <w:tr w:rsidR="008F6A18" w14:paraId="1F98491C" w14:textId="77777777" w:rsidTr="008F6A18">
        <w:tc>
          <w:tcPr>
            <w:tcW w:w="1129" w:type="dxa"/>
          </w:tcPr>
          <w:p w14:paraId="045C642F" w14:textId="6609B703" w:rsidR="008F6A18" w:rsidRDefault="008F6A18" w:rsidP="00566F89">
            <w:r>
              <w:t>Week 7</w:t>
            </w:r>
          </w:p>
        </w:tc>
        <w:tc>
          <w:tcPr>
            <w:tcW w:w="7881" w:type="dxa"/>
          </w:tcPr>
          <w:p w14:paraId="677C1E03" w14:textId="08450876" w:rsidR="008F6A18" w:rsidRDefault="008F6A18" w:rsidP="00566F89">
            <w:r>
              <w:t xml:space="preserve">Steps 5 and 6 </w:t>
            </w:r>
          </w:p>
        </w:tc>
      </w:tr>
      <w:tr w:rsidR="008F6A18" w14:paraId="4E56E644" w14:textId="77777777" w:rsidTr="008F6A18">
        <w:tc>
          <w:tcPr>
            <w:tcW w:w="1129" w:type="dxa"/>
          </w:tcPr>
          <w:p w14:paraId="30397FDB" w14:textId="16EB4417" w:rsidR="008F6A18" w:rsidRDefault="008F6A18" w:rsidP="00566F89">
            <w:r>
              <w:t>Week 8</w:t>
            </w:r>
          </w:p>
        </w:tc>
        <w:tc>
          <w:tcPr>
            <w:tcW w:w="7881" w:type="dxa"/>
          </w:tcPr>
          <w:p w14:paraId="28EAAF61" w14:textId="6704797F" w:rsidR="008F6A18" w:rsidRDefault="008F6A18" w:rsidP="00566F89">
            <w:r>
              <w:t>Steps 7 - 9</w:t>
            </w:r>
          </w:p>
        </w:tc>
      </w:tr>
      <w:tr w:rsidR="008F6A18" w14:paraId="58B58F5B" w14:textId="77777777" w:rsidTr="008F6A18">
        <w:tc>
          <w:tcPr>
            <w:tcW w:w="1129" w:type="dxa"/>
          </w:tcPr>
          <w:p w14:paraId="76CCAA39" w14:textId="79DFF313" w:rsidR="008F6A18" w:rsidRDefault="008F6A18" w:rsidP="00566F89">
            <w:r>
              <w:t>Week 9</w:t>
            </w:r>
          </w:p>
        </w:tc>
        <w:tc>
          <w:tcPr>
            <w:tcW w:w="7881" w:type="dxa"/>
          </w:tcPr>
          <w:p w14:paraId="24AB3FA6" w14:textId="5B34C943" w:rsidR="008F6A18" w:rsidRDefault="008F6A18" w:rsidP="00566F89">
            <w:r>
              <w:t>Steps 10 and 11</w:t>
            </w:r>
          </w:p>
        </w:tc>
      </w:tr>
      <w:tr w:rsidR="008F6A18" w14:paraId="57239003" w14:textId="77777777" w:rsidTr="008F6A18">
        <w:tc>
          <w:tcPr>
            <w:tcW w:w="1129" w:type="dxa"/>
          </w:tcPr>
          <w:p w14:paraId="48497DE9" w14:textId="66BED03F" w:rsidR="008F6A18" w:rsidRDefault="008F6A18" w:rsidP="00566F89">
            <w:r>
              <w:t>Holiday 1</w:t>
            </w:r>
          </w:p>
        </w:tc>
        <w:tc>
          <w:tcPr>
            <w:tcW w:w="7881" w:type="dxa"/>
          </w:tcPr>
          <w:p w14:paraId="4670240B" w14:textId="102364F7" w:rsidR="008F6A18" w:rsidRDefault="008F6A18" w:rsidP="00566F89">
            <w:r>
              <w:t xml:space="preserve">Steps </w:t>
            </w:r>
            <w:r w:rsidR="008B7C97">
              <w:t>12 and 13</w:t>
            </w:r>
          </w:p>
        </w:tc>
      </w:tr>
      <w:tr w:rsidR="008F6A18" w14:paraId="0E8C5471" w14:textId="77777777" w:rsidTr="008F6A18">
        <w:tc>
          <w:tcPr>
            <w:tcW w:w="1129" w:type="dxa"/>
          </w:tcPr>
          <w:p w14:paraId="0A58B103" w14:textId="74CE7DEF" w:rsidR="008F6A18" w:rsidRDefault="008F6A18" w:rsidP="00566F89">
            <w:r>
              <w:t>Holiday 2</w:t>
            </w:r>
          </w:p>
        </w:tc>
        <w:tc>
          <w:tcPr>
            <w:tcW w:w="7881" w:type="dxa"/>
          </w:tcPr>
          <w:p w14:paraId="078B857A" w14:textId="7A4A78BE" w:rsidR="008F6A18" w:rsidRDefault="008B7C97" w:rsidP="00566F89">
            <w:r>
              <w:t>Break and rest</w:t>
            </w:r>
          </w:p>
        </w:tc>
      </w:tr>
      <w:tr w:rsidR="008F6A18" w14:paraId="67761044" w14:textId="77777777" w:rsidTr="008F6A18">
        <w:tc>
          <w:tcPr>
            <w:tcW w:w="1129" w:type="dxa"/>
          </w:tcPr>
          <w:p w14:paraId="38903297" w14:textId="30257F37" w:rsidR="008F6A18" w:rsidRDefault="008F6A18" w:rsidP="00566F89">
            <w:r>
              <w:t>Holiday 3</w:t>
            </w:r>
          </w:p>
        </w:tc>
        <w:tc>
          <w:tcPr>
            <w:tcW w:w="7881" w:type="dxa"/>
          </w:tcPr>
          <w:p w14:paraId="0EF1A5E6" w14:textId="1DC5D45B" w:rsidR="008F6A18" w:rsidRDefault="008B7C97" w:rsidP="00566F89">
            <w:r>
              <w:t>Steps 14 – creating and sharpening the performance</w:t>
            </w:r>
          </w:p>
        </w:tc>
      </w:tr>
      <w:tr w:rsidR="008F6A18" w14:paraId="162CD7ED" w14:textId="77777777" w:rsidTr="008F6A18">
        <w:tc>
          <w:tcPr>
            <w:tcW w:w="1129" w:type="dxa"/>
          </w:tcPr>
          <w:p w14:paraId="375AE4E2" w14:textId="29D6C605" w:rsidR="008F6A18" w:rsidRDefault="008F6A18" w:rsidP="00566F89">
            <w:r>
              <w:t>Week 1</w:t>
            </w:r>
          </w:p>
        </w:tc>
        <w:tc>
          <w:tcPr>
            <w:tcW w:w="7881" w:type="dxa"/>
          </w:tcPr>
          <w:p w14:paraId="350B8652" w14:textId="35BBDB4B" w:rsidR="008F6A18" w:rsidRDefault="008B7C97" w:rsidP="00566F89">
            <w:r>
              <w:t xml:space="preserve">Rehearsals and showing </w:t>
            </w:r>
          </w:p>
        </w:tc>
      </w:tr>
      <w:tr w:rsidR="008F6A18" w14:paraId="770A9DE3" w14:textId="77777777" w:rsidTr="008F6A18">
        <w:tc>
          <w:tcPr>
            <w:tcW w:w="1129" w:type="dxa"/>
          </w:tcPr>
          <w:p w14:paraId="2950932E" w14:textId="714A7BF4" w:rsidR="008F6A18" w:rsidRDefault="008F6A18" w:rsidP="00566F89">
            <w:r>
              <w:t>Week 2</w:t>
            </w:r>
          </w:p>
        </w:tc>
        <w:tc>
          <w:tcPr>
            <w:tcW w:w="7881" w:type="dxa"/>
          </w:tcPr>
          <w:p w14:paraId="132B167E" w14:textId="2141EC96" w:rsidR="008F6A18" w:rsidRDefault="008B7C97" w:rsidP="00566F89">
            <w:r>
              <w:t xml:space="preserve">Rehearsals and showing – then refining again </w:t>
            </w:r>
          </w:p>
        </w:tc>
      </w:tr>
      <w:tr w:rsidR="008B7C97" w14:paraId="76D0F7D8" w14:textId="77777777" w:rsidTr="008F6A18">
        <w:tc>
          <w:tcPr>
            <w:tcW w:w="1129" w:type="dxa"/>
          </w:tcPr>
          <w:p w14:paraId="43FCA010" w14:textId="1174C20F" w:rsidR="008B7C97" w:rsidRDefault="008B7C97" w:rsidP="00566F89">
            <w:r>
              <w:t>Week 3</w:t>
            </w:r>
          </w:p>
        </w:tc>
        <w:tc>
          <w:tcPr>
            <w:tcW w:w="7881" w:type="dxa"/>
          </w:tcPr>
          <w:p w14:paraId="4D9561AD" w14:textId="6D83890F" w:rsidR="008B7C97" w:rsidRDefault="008B7C97" w:rsidP="00566F89">
            <w:r>
              <w:t xml:space="preserve">Final run throughs </w:t>
            </w:r>
          </w:p>
        </w:tc>
      </w:tr>
    </w:tbl>
    <w:p w14:paraId="795837E4" w14:textId="77777777" w:rsidR="008F6A18" w:rsidRDefault="008F6A18" w:rsidP="00566F89"/>
    <w:p w14:paraId="309654AA" w14:textId="77777777" w:rsidR="00566F89" w:rsidRDefault="00566F89"/>
    <w:p w14:paraId="37DB8FDA" w14:textId="0D637F42" w:rsidR="00426586" w:rsidRDefault="002B19E6">
      <w:r>
        <w:t>Please work with this</w:t>
      </w:r>
      <w:r w:rsidR="00566F89">
        <w:t xml:space="preserve"> solo performance </w:t>
      </w:r>
      <w:r>
        <w:t xml:space="preserve">timeline </w:t>
      </w:r>
      <w:r w:rsidR="00140085">
        <w:t xml:space="preserve">in your research journal. </w:t>
      </w:r>
      <w:r>
        <w:t xml:space="preserve">Prepare from </w:t>
      </w:r>
      <w:proofErr w:type="spellStart"/>
      <w:r>
        <w:t>pg</w:t>
      </w:r>
      <w:proofErr w:type="spellEnd"/>
      <w:r>
        <w:t xml:space="preserve"> 121 of your </w:t>
      </w:r>
      <w:r>
        <w:rPr>
          <w:b/>
        </w:rPr>
        <w:t>ACTING SMART</w:t>
      </w:r>
      <w:r>
        <w:t xml:space="preserve"> book with headings so that you can record all your steps. I want to see this preparation on </w:t>
      </w:r>
      <w:r w:rsidRPr="002B19E6">
        <w:rPr>
          <w:b/>
        </w:rPr>
        <w:t>MONDAY</w:t>
      </w:r>
      <w:r>
        <w:rPr>
          <w:b/>
        </w:rPr>
        <w:t xml:space="preserve"> </w:t>
      </w:r>
      <w:r w:rsidR="008B7C97">
        <w:rPr>
          <w:b/>
        </w:rPr>
        <w:t>16</w:t>
      </w:r>
      <w:r w:rsidR="008B7C97" w:rsidRPr="008B7C97">
        <w:rPr>
          <w:b/>
          <w:vertAlign w:val="superscript"/>
        </w:rPr>
        <w:t>th</w:t>
      </w:r>
      <w:r w:rsidR="008B7C97">
        <w:rPr>
          <w:b/>
        </w:rPr>
        <w:t xml:space="preserve"> August </w:t>
      </w:r>
      <w:r w:rsidR="008F6A18">
        <w:rPr>
          <w:b/>
        </w:rPr>
        <w:t xml:space="preserve">– or </w:t>
      </w:r>
      <w:r w:rsidR="008B7C97">
        <w:rPr>
          <w:b/>
        </w:rPr>
        <w:t xml:space="preserve">if we need to I can </w:t>
      </w:r>
      <w:r w:rsidR="008F6A18">
        <w:rPr>
          <w:b/>
        </w:rPr>
        <w:t>hear about it</w:t>
      </w:r>
      <w:r w:rsidR="008B7C97">
        <w:rPr>
          <w:b/>
        </w:rPr>
        <w:t xml:space="preserve"> by phone.</w:t>
      </w:r>
    </w:p>
    <w:p w14:paraId="5FC61C52" w14:textId="4E395ADE" w:rsidR="00566F89" w:rsidRDefault="00566F89"/>
    <w:p w14:paraId="095FD1C4" w14:textId="09A69EBD" w:rsidR="00566F89" w:rsidRDefault="00566F89">
      <w:r>
        <w:t>You need a foundation for your choice</w:t>
      </w:r>
      <w:r w:rsidR="00FE783E">
        <w:t xml:space="preserve"> and on</w:t>
      </w:r>
      <w:r w:rsidR="00FE783E" w:rsidRPr="008F6A18">
        <w:rPr>
          <w:b/>
        </w:rPr>
        <w:t xml:space="preserve"> Monday</w:t>
      </w:r>
      <w:r w:rsidR="008B7C97">
        <w:rPr>
          <w:b/>
        </w:rPr>
        <w:t xml:space="preserve"> 16</w:t>
      </w:r>
      <w:r w:rsidR="008B7C97" w:rsidRPr="008B7C97">
        <w:rPr>
          <w:b/>
          <w:vertAlign w:val="superscript"/>
        </w:rPr>
        <w:t>th</w:t>
      </w:r>
      <w:r w:rsidR="008B7C97">
        <w:rPr>
          <w:b/>
        </w:rPr>
        <w:t xml:space="preserve"> </w:t>
      </w:r>
      <w:bookmarkStart w:id="0" w:name="_GoBack"/>
      <w:bookmarkEnd w:id="0"/>
      <w:r w:rsidR="00FE783E">
        <w:t xml:space="preserve"> I would like </w:t>
      </w:r>
      <w:r w:rsidR="008F6A18">
        <w:t>us to speak together</w:t>
      </w:r>
      <w:r w:rsidR="00FE783E">
        <w:t xml:space="preserve"> and talk through the next steps for your solo.</w:t>
      </w:r>
      <w:r w:rsidR="008F6A18">
        <w:t xml:space="preserve"> Please be prepared to work through steps 1-4 by Monday.</w:t>
      </w:r>
    </w:p>
    <w:p w14:paraId="0AEB0958" w14:textId="77777777" w:rsidR="00566F89" w:rsidRDefault="00566F89"/>
    <w:p w14:paraId="3DB4E7B1" w14:textId="6887E99F" w:rsidR="00566F89" w:rsidRDefault="00FE783E" w:rsidP="00566F89">
      <w:pPr>
        <w:pStyle w:val="ListParagraph"/>
        <w:numPr>
          <w:ilvl w:val="0"/>
          <w:numId w:val="1"/>
        </w:numPr>
      </w:pPr>
      <w:r>
        <w:t xml:space="preserve">Practice </w:t>
      </w:r>
      <w:r w:rsidRPr="00140085">
        <w:rPr>
          <w:b/>
        </w:rPr>
        <w:t>s</w:t>
      </w:r>
      <w:r w:rsidR="00566F89" w:rsidRPr="00140085">
        <w:rPr>
          <w:b/>
        </w:rPr>
        <w:t>ell</w:t>
      </w:r>
      <w:r w:rsidRPr="00140085">
        <w:rPr>
          <w:b/>
        </w:rPr>
        <w:t>ing</w:t>
      </w:r>
      <w:r w:rsidR="00566F89" w:rsidRPr="00140085">
        <w:rPr>
          <w:b/>
        </w:rPr>
        <w:t xml:space="preserve"> </w:t>
      </w:r>
      <w:r w:rsidR="00566F89">
        <w:t xml:space="preserve">me your structure. </w:t>
      </w:r>
      <w:r w:rsidR="00566F89">
        <w:t xml:space="preserve">Why have you been drawn to this </w:t>
      </w:r>
      <w:r>
        <w:t>one</w:t>
      </w:r>
      <w:r w:rsidR="002B19E6">
        <w:t>? Give me five good reasons for this choice.</w:t>
      </w:r>
      <w:r w:rsidR="00140085">
        <w:t xml:space="preserve"> </w:t>
      </w:r>
    </w:p>
    <w:p w14:paraId="0914511E" w14:textId="06925266" w:rsidR="00566F89" w:rsidRDefault="00566F89" w:rsidP="00566F89"/>
    <w:p w14:paraId="0C5B33CE" w14:textId="7296FBFC" w:rsidR="00FE783E" w:rsidRDefault="00566F89" w:rsidP="00FE783E">
      <w:pPr>
        <w:pStyle w:val="ListParagraph"/>
        <w:numPr>
          <w:ilvl w:val="0"/>
          <w:numId w:val="1"/>
        </w:numPr>
      </w:pPr>
      <w:r>
        <w:t xml:space="preserve">Explore the stimulus in depth and look at the playmaking techniques and </w:t>
      </w:r>
      <w:r w:rsidRPr="00566F89">
        <w:rPr>
          <w:b/>
        </w:rPr>
        <w:t>performance styles</w:t>
      </w:r>
      <w:r>
        <w:t xml:space="preserve"> which appeal to you.</w:t>
      </w:r>
      <w:r w:rsidR="002B19E6">
        <w:t xml:space="preserve"> Decide if they suit your drama strengths.</w:t>
      </w:r>
    </w:p>
    <w:p w14:paraId="4354194B" w14:textId="77777777" w:rsidR="00FE783E" w:rsidRDefault="00FE783E" w:rsidP="00FE783E">
      <w:pPr>
        <w:pStyle w:val="ListParagraph"/>
      </w:pPr>
    </w:p>
    <w:p w14:paraId="153178AD" w14:textId="7F1E343A" w:rsidR="00566F89" w:rsidRDefault="00566F89" w:rsidP="00566F89">
      <w:pPr>
        <w:pStyle w:val="ListParagraph"/>
        <w:numPr>
          <w:ilvl w:val="0"/>
          <w:numId w:val="1"/>
        </w:numPr>
      </w:pPr>
      <w:r>
        <w:t>Wh</w:t>
      </w:r>
      <w:r w:rsidR="002B19E6">
        <w:t>o</w:t>
      </w:r>
      <w:r>
        <w:t xml:space="preserve"> is the stem </w:t>
      </w:r>
      <w:r w:rsidRPr="00566F89">
        <w:rPr>
          <w:b/>
        </w:rPr>
        <w:t>character</w:t>
      </w:r>
      <w:r>
        <w:t xml:space="preserve"> in</w:t>
      </w:r>
      <w:r w:rsidR="002B19E6">
        <w:t xml:space="preserve"> your chosen</w:t>
      </w:r>
      <w:r>
        <w:t xml:space="preserve"> stimulus</w:t>
      </w:r>
      <w:r w:rsidR="00FE783E">
        <w:t xml:space="preserve"> and why are you drawn to them?</w:t>
      </w:r>
    </w:p>
    <w:p w14:paraId="467C0F76" w14:textId="77777777" w:rsidR="00FE783E" w:rsidRDefault="00FE783E" w:rsidP="00FE783E">
      <w:pPr>
        <w:pStyle w:val="ListParagraph"/>
      </w:pPr>
    </w:p>
    <w:p w14:paraId="4FC481F5" w14:textId="474C1EE1" w:rsidR="00566F89" w:rsidRDefault="00566F89" w:rsidP="00566F89">
      <w:pPr>
        <w:pStyle w:val="ListParagraph"/>
        <w:numPr>
          <w:ilvl w:val="0"/>
          <w:numId w:val="1"/>
        </w:numPr>
      </w:pPr>
      <w:r>
        <w:t>Think about the</w:t>
      </w:r>
      <w:r w:rsidRPr="00566F89">
        <w:rPr>
          <w:b/>
        </w:rPr>
        <w:t xml:space="preserve"> </w:t>
      </w:r>
      <w:r w:rsidR="002B19E6">
        <w:rPr>
          <w:b/>
        </w:rPr>
        <w:t xml:space="preserve">other </w:t>
      </w:r>
      <w:r w:rsidRPr="00566F89">
        <w:rPr>
          <w:b/>
        </w:rPr>
        <w:t>characters</w:t>
      </w:r>
      <w:r>
        <w:t xml:space="preserve"> that one might like to explore</w:t>
      </w:r>
      <w:r w:rsidR="002B19E6">
        <w:t xml:space="preserve"> in relation to this core character.</w:t>
      </w:r>
      <w:r>
        <w:t xml:space="preserve"> </w:t>
      </w:r>
    </w:p>
    <w:p w14:paraId="1AED5752" w14:textId="77777777" w:rsidR="00FE783E" w:rsidRDefault="00FE783E" w:rsidP="00FE783E"/>
    <w:p w14:paraId="2A27B4AA" w14:textId="77777777" w:rsidR="002B19E6" w:rsidRDefault="00566F89" w:rsidP="00566F89">
      <w:pPr>
        <w:pStyle w:val="ListParagraph"/>
        <w:numPr>
          <w:ilvl w:val="0"/>
          <w:numId w:val="1"/>
        </w:numPr>
      </w:pPr>
      <w:r>
        <w:t>Propelling the process forward – please deeply plunge into the</w:t>
      </w:r>
      <w:r w:rsidRPr="00566F89">
        <w:rPr>
          <w:b/>
        </w:rPr>
        <w:t xml:space="preserve"> research</w:t>
      </w:r>
      <w:r>
        <w:t xml:space="preserve"> and </w:t>
      </w:r>
      <w:r w:rsidR="002B19E6">
        <w:t xml:space="preserve">look for as much </w:t>
      </w:r>
      <w:r w:rsidRPr="00566F89">
        <w:rPr>
          <w:b/>
        </w:rPr>
        <w:t>detail</w:t>
      </w:r>
      <w:r>
        <w:t xml:space="preserve"> </w:t>
      </w:r>
      <w:r w:rsidR="002B19E6">
        <w:t>as you can</w:t>
      </w:r>
      <w:r>
        <w:t xml:space="preserve"> provided by the stimulus you have chosen.</w:t>
      </w:r>
    </w:p>
    <w:p w14:paraId="504AB785" w14:textId="77777777" w:rsidR="002B19E6" w:rsidRDefault="002B19E6" w:rsidP="002B19E6">
      <w:pPr>
        <w:pStyle w:val="ListParagraph"/>
      </w:pPr>
    </w:p>
    <w:p w14:paraId="0A291EF3" w14:textId="16BD5B5F" w:rsidR="00566F89" w:rsidRDefault="00566F89" w:rsidP="00566F89">
      <w:pPr>
        <w:pStyle w:val="ListParagraph"/>
        <w:numPr>
          <w:ilvl w:val="0"/>
          <w:numId w:val="1"/>
        </w:numPr>
      </w:pPr>
      <w:r>
        <w:t xml:space="preserve"> Now you must launch into </w:t>
      </w:r>
      <w:r w:rsidR="002B19E6">
        <w:t xml:space="preserve">even </w:t>
      </w:r>
      <w:r w:rsidR="002B19E6" w:rsidRPr="008B7C97">
        <w:rPr>
          <w:b/>
        </w:rPr>
        <w:t>more depth and go beyond</w:t>
      </w:r>
      <w:r w:rsidR="002B19E6">
        <w:t xml:space="preserve"> the original stimulus. Record and annotate everything in your</w:t>
      </w:r>
      <w:r>
        <w:t xml:space="preserve"> research </w:t>
      </w:r>
      <w:r w:rsidR="002B19E6">
        <w:t>journal.</w:t>
      </w:r>
      <w:r w:rsidR="008B7C97">
        <w:t xml:space="preserve"> The more you have to work with the more you will be able to draw on.</w:t>
      </w:r>
    </w:p>
    <w:p w14:paraId="28C491C7" w14:textId="77777777" w:rsidR="00566F89" w:rsidRDefault="00566F89" w:rsidP="00566F89"/>
    <w:p w14:paraId="47B7FB38" w14:textId="5B624F10" w:rsidR="00566F89" w:rsidRDefault="00566F89" w:rsidP="00566F89">
      <w:pPr>
        <w:pStyle w:val="ListParagraph"/>
        <w:numPr>
          <w:ilvl w:val="0"/>
          <w:numId w:val="1"/>
        </w:numPr>
      </w:pPr>
      <w:r>
        <w:t>Why have you chosen this</w:t>
      </w:r>
      <w:r w:rsidR="00FE783E">
        <w:t xml:space="preserve"> structure and how will you</w:t>
      </w:r>
      <w:r>
        <w:t xml:space="preserve"> approach this from the realm of an artist and get the </w:t>
      </w:r>
      <w:r w:rsidRPr="008B7C97">
        <w:rPr>
          <w:b/>
        </w:rPr>
        <w:t>creativity flowing</w:t>
      </w:r>
      <w:r w:rsidR="002B19E6">
        <w:t xml:space="preserve"> once you have all the nuts and bolts of the story and information at hand in your book</w:t>
      </w:r>
      <w:r w:rsidR="00FE783E">
        <w:t>?</w:t>
      </w:r>
      <w:r w:rsidR="008F6A18">
        <w:t xml:space="preserve"> </w:t>
      </w:r>
    </w:p>
    <w:p w14:paraId="4A71E92C" w14:textId="77777777" w:rsidR="00566F89" w:rsidRDefault="00566F89" w:rsidP="00566F89">
      <w:pPr>
        <w:pStyle w:val="ListParagraph"/>
      </w:pPr>
    </w:p>
    <w:p w14:paraId="06461A77" w14:textId="16974636" w:rsidR="00566F89" w:rsidRDefault="00566F89" w:rsidP="00566F89">
      <w:pPr>
        <w:pStyle w:val="ListParagraph"/>
        <w:numPr>
          <w:ilvl w:val="0"/>
          <w:numId w:val="1"/>
        </w:numPr>
      </w:pPr>
      <w:r>
        <w:lastRenderedPageBreak/>
        <w:t xml:space="preserve">Now </w:t>
      </w:r>
      <w:r w:rsidRPr="00566F89">
        <w:rPr>
          <w:b/>
        </w:rPr>
        <w:t>Brainstorm</w:t>
      </w:r>
      <w:r>
        <w:t xml:space="preserve"> – how are you going to shape this with a story board and narrative ideas?</w:t>
      </w:r>
      <w:r w:rsidR="00FE783E">
        <w:t xml:space="preserve"> What might happen in the opening sequence that may be exciting or visceral for the audience – is it a 15 sec no lines or dialogue of action for how the character an get to the audience – what is the character doing – what will excite and entice the audience to want to see the</w:t>
      </w:r>
      <w:r w:rsidR="00FE783E" w:rsidRPr="00FE783E">
        <w:rPr>
          <w:b/>
        </w:rPr>
        <w:t xml:space="preserve"> action</w:t>
      </w:r>
      <w:r w:rsidR="00FE783E">
        <w:rPr>
          <w:b/>
        </w:rPr>
        <w:t>.</w:t>
      </w:r>
    </w:p>
    <w:p w14:paraId="3C28CA90" w14:textId="77777777" w:rsidR="00FE783E" w:rsidRDefault="00FE783E" w:rsidP="00FE783E">
      <w:pPr>
        <w:pStyle w:val="ListParagraph"/>
      </w:pPr>
    </w:p>
    <w:p w14:paraId="1FDB53C1" w14:textId="61052BFC" w:rsidR="00FE783E" w:rsidRDefault="00FE783E" w:rsidP="00566F89">
      <w:pPr>
        <w:pStyle w:val="ListParagraph"/>
        <w:numPr>
          <w:ilvl w:val="0"/>
          <w:numId w:val="1"/>
        </w:numPr>
      </w:pPr>
      <w:r>
        <w:t xml:space="preserve">What kind of exciting </w:t>
      </w:r>
      <w:r w:rsidRPr="00FE783E">
        <w:rPr>
          <w:b/>
        </w:rPr>
        <w:t xml:space="preserve">ending </w:t>
      </w:r>
      <w:r>
        <w:rPr>
          <w:b/>
        </w:rPr>
        <w:t xml:space="preserve">– </w:t>
      </w:r>
      <w:r>
        <w:t>can you imagine what you want an audience to be going away with at the end of this experience.</w:t>
      </w:r>
    </w:p>
    <w:p w14:paraId="0A0EFCBB" w14:textId="77777777" w:rsidR="00FE783E" w:rsidRDefault="00FE783E" w:rsidP="00FE783E">
      <w:pPr>
        <w:pStyle w:val="ListParagraph"/>
      </w:pPr>
    </w:p>
    <w:p w14:paraId="3013FE49" w14:textId="1BA59EBB" w:rsidR="00FE783E" w:rsidRDefault="00FE783E" w:rsidP="00566F89">
      <w:pPr>
        <w:pStyle w:val="ListParagraph"/>
        <w:numPr>
          <w:ilvl w:val="0"/>
          <w:numId w:val="1"/>
        </w:numPr>
      </w:pPr>
      <w:r>
        <w:t xml:space="preserve">Middle section: </w:t>
      </w:r>
      <w:r>
        <w:rPr>
          <w:b/>
        </w:rPr>
        <w:t xml:space="preserve">YOU MUST SHOW US action – </w:t>
      </w:r>
      <w:r w:rsidR="008B7C97">
        <w:rPr>
          <w:b/>
        </w:rPr>
        <w:t>(</w:t>
      </w:r>
      <w:r>
        <w:t>look at the top-class performances from which are now on sit</w:t>
      </w:r>
      <w:r w:rsidR="008B7C97">
        <w:t>es and available from 2020 -2021 for more inspiration)</w:t>
      </w:r>
      <w:r>
        <w:t xml:space="preserve"> </w:t>
      </w:r>
    </w:p>
    <w:p w14:paraId="251135D4" w14:textId="77777777" w:rsidR="00566F89" w:rsidRDefault="00566F89" w:rsidP="00566F89">
      <w:pPr>
        <w:pStyle w:val="ListParagraph"/>
      </w:pPr>
    </w:p>
    <w:p w14:paraId="42CE4405" w14:textId="042BB5A7" w:rsidR="00FE783E" w:rsidRPr="00566F89" w:rsidRDefault="00FE783E" w:rsidP="00FE783E">
      <w:pPr>
        <w:pStyle w:val="ListParagraph"/>
        <w:numPr>
          <w:ilvl w:val="0"/>
          <w:numId w:val="1"/>
        </w:numPr>
        <w:rPr>
          <w:b/>
        </w:rPr>
      </w:pPr>
      <w:r w:rsidRPr="00566F89">
        <w:rPr>
          <w:b/>
        </w:rPr>
        <w:t xml:space="preserve">Improvisation </w:t>
      </w:r>
      <w:r>
        <w:t xml:space="preserve">will happen </w:t>
      </w:r>
      <w:r>
        <w:t>once you have really delved into your research – this must be really extensive so you can really sift through and tell the parts of your skills</w:t>
      </w:r>
      <w:r w:rsidR="008B7C97">
        <w:t>. This will include choice of production areas.</w:t>
      </w:r>
    </w:p>
    <w:p w14:paraId="19EC4B28" w14:textId="77777777" w:rsidR="00FE783E" w:rsidRDefault="00FE783E" w:rsidP="00FE783E"/>
    <w:p w14:paraId="425A80EF" w14:textId="7EF8D83F" w:rsidR="00566F89" w:rsidRDefault="00FE783E" w:rsidP="00566F89">
      <w:pPr>
        <w:pStyle w:val="ListParagraph"/>
        <w:numPr>
          <w:ilvl w:val="0"/>
          <w:numId w:val="1"/>
        </w:numPr>
      </w:pPr>
      <w:r w:rsidRPr="00140085">
        <w:rPr>
          <w:b/>
        </w:rPr>
        <w:t xml:space="preserve">Editing </w:t>
      </w:r>
      <w:r>
        <w:t xml:space="preserve"> - usually your hard work generates so much more </w:t>
      </w:r>
      <w:r w:rsidR="008B7C97">
        <w:t xml:space="preserve">material </w:t>
      </w:r>
      <w:r w:rsidR="0027427E">
        <w:t xml:space="preserve">and will </w:t>
      </w:r>
      <w:r w:rsidR="008B7C97">
        <w:t>make the solo initially a</w:t>
      </w:r>
      <w:r w:rsidR="0027427E">
        <w:t xml:space="preserve"> longer piece</w:t>
      </w:r>
      <w:r w:rsidR="008B7C97">
        <w:t>. We will throw out everything then that doesn’t serve the whole.</w:t>
      </w:r>
      <w:r w:rsidR="0027427E">
        <w:t xml:space="preserve"> </w:t>
      </w:r>
    </w:p>
    <w:p w14:paraId="4B43939A" w14:textId="77777777" w:rsidR="00FE783E" w:rsidRDefault="00FE783E" w:rsidP="00FE783E">
      <w:pPr>
        <w:pStyle w:val="ListParagraph"/>
      </w:pPr>
    </w:p>
    <w:p w14:paraId="1AF88644" w14:textId="1817E93D" w:rsidR="00FE783E" w:rsidRDefault="00FE783E" w:rsidP="00566F89">
      <w:pPr>
        <w:pStyle w:val="ListParagraph"/>
        <w:numPr>
          <w:ilvl w:val="0"/>
          <w:numId w:val="1"/>
        </w:numPr>
      </w:pPr>
      <w:r w:rsidRPr="00140085">
        <w:rPr>
          <w:b/>
        </w:rPr>
        <w:t>Refining</w:t>
      </w:r>
      <w:r>
        <w:t xml:space="preserve"> </w:t>
      </w:r>
      <w:r w:rsidR="0027427E">
        <w:t>– we will have to craft your performance down to 7 minutes</w:t>
      </w:r>
    </w:p>
    <w:p w14:paraId="5FCB1872" w14:textId="77777777" w:rsidR="00FE783E" w:rsidRDefault="00FE783E" w:rsidP="00FE783E">
      <w:pPr>
        <w:pStyle w:val="ListParagraph"/>
      </w:pPr>
    </w:p>
    <w:p w14:paraId="271B5CFD" w14:textId="408AB5E1" w:rsidR="00FE783E" w:rsidRDefault="00FE783E" w:rsidP="00566F89">
      <w:pPr>
        <w:pStyle w:val="ListParagraph"/>
        <w:numPr>
          <w:ilvl w:val="0"/>
          <w:numId w:val="1"/>
        </w:numPr>
      </w:pPr>
      <w:r w:rsidRPr="00140085">
        <w:rPr>
          <w:b/>
        </w:rPr>
        <w:t>Expressive skills</w:t>
      </w:r>
      <w:r w:rsidR="00140085">
        <w:rPr>
          <w:b/>
        </w:rPr>
        <w:t xml:space="preserve"> -</w:t>
      </w:r>
      <w:r w:rsidR="0027427E">
        <w:t xml:space="preserve"> must be practiced and</w:t>
      </w:r>
      <w:r>
        <w:t xml:space="preserve"> must be used with really excellent gesture, voice, accents, movements</w:t>
      </w:r>
      <w:r w:rsidR="0027427E">
        <w:t>.</w:t>
      </w:r>
    </w:p>
    <w:p w14:paraId="533EC436" w14:textId="77777777" w:rsidR="00FE783E" w:rsidRDefault="00FE783E" w:rsidP="00FE783E">
      <w:pPr>
        <w:pStyle w:val="ListParagraph"/>
      </w:pPr>
    </w:p>
    <w:p w14:paraId="032C3D78" w14:textId="3AFBDF65" w:rsidR="00FE783E" w:rsidRDefault="008B7C97" w:rsidP="00566F89">
      <w:pPr>
        <w:pStyle w:val="ListParagraph"/>
        <w:numPr>
          <w:ilvl w:val="0"/>
          <w:numId w:val="1"/>
        </w:numPr>
      </w:pPr>
      <w:r>
        <w:t xml:space="preserve">Increase the use of </w:t>
      </w:r>
      <w:r w:rsidR="00FE783E">
        <w:t xml:space="preserve">Masterful use of the </w:t>
      </w:r>
      <w:r w:rsidR="00FE783E" w:rsidRPr="008B7C97">
        <w:rPr>
          <w:b/>
        </w:rPr>
        <w:t>production areas</w:t>
      </w:r>
      <w:r w:rsidR="00FE783E">
        <w:t xml:space="preserve"> such as a really clever and colourful costume or set or prop piece that allows the characters to be transformed in the space.</w:t>
      </w:r>
    </w:p>
    <w:p w14:paraId="4EA9BB4D" w14:textId="77777777" w:rsidR="00FE783E" w:rsidRDefault="00FE783E" w:rsidP="00FE783E">
      <w:pPr>
        <w:pStyle w:val="ListParagraph"/>
      </w:pPr>
    </w:p>
    <w:p w14:paraId="1B3B57F3" w14:textId="5E73335D" w:rsidR="00FE783E" w:rsidRDefault="00FE783E" w:rsidP="00566F89">
      <w:pPr>
        <w:pStyle w:val="ListParagraph"/>
        <w:numPr>
          <w:ilvl w:val="0"/>
          <w:numId w:val="1"/>
        </w:numPr>
      </w:pPr>
      <w:r>
        <w:t>Later we will seek out opportunit</w:t>
      </w:r>
      <w:r w:rsidR="008B7C97">
        <w:t>i</w:t>
      </w:r>
      <w:r>
        <w:t xml:space="preserve">es for </w:t>
      </w:r>
      <w:r w:rsidRPr="008B7C97">
        <w:rPr>
          <w:b/>
        </w:rPr>
        <w:t>presentation</w:t>
      </w:r>
      <w:r>
        <w:t xml:space="preserve"> to multiple audiences in an unfinished form – you might show your parents and families – opening or </w:t>
      </w:r>
      <w:r w:rsidR="008B7C97">
        <w:t>closings or middle sections – or the whole as it is in the moment two weeks before production.</w:t>
      </w:r>
    </w:p>
    <w:p w14:paraId="1BA160DA" w14:textId="77777777" w:rsidR="008B7C97" w:rsidRDefault="008B7C97">
      <w:r>
        <w:t xml:space="preserve">        </w:t>
      </w:r>
    </w:p>
    <w:p w14:paraId="775F12E7" w14:textId="1CD12864" w:rsidR="00566F89" w:rsidRDefault="008B7C97" w:rsidP="008B7C97">
      <w:pPr>
        <w:pStyle w:val="ListParagraph"/>
        <w:numPr>
          <w:ilvl w:val="0"/>
          <w:numId w:val="1"/>
        </w:numPr>
      </w:pPr>
      <w:r>
        <w:t xml:space="preserve">THE FINAL COUNTDOWN – EXAM SHOWING </w:t>
      </w:r>
      <w:r w:rsidRPr="008B7C97">
        <w:rPr>
          <w:b/>
        </w:rPr>
        <w:t>OCTOBER 23</w:t>
      </w:r>
      <w:r w:rsidRPr="008B7C97">
        <w:rPr>
          <w:b/>
          <w:vertAlign w:val="superscript"/>
        </w:rPr>
        <w:t>RD</w:t>
      </w:r>
      <w:r>
        <w:t xml:space="preserve"> 2021</w:t>
      </w:r>
    </w:p>
    <w:p w14:paraId="28492971" w14:textId="19C7A952" w:rsidR="00566F89" w:rsidRDefault="00566F89"/>
    <w:p w14:paraId="1BB77D64" w14:textId="77777777" w:rsidR="00566F89" w:rsidRDefault="00566F89"/>
    <w:sectPr w:rsidR="00566F89" w:rsidSect="00F52DD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A5E1E" w14:textId="77777777" w:rsidR="00514D98" w:rsidRDefault="00514D98" w:rsidP="00566F89">
      <w:r>
        <w:separator/>
      </w:r>
    </w:p>
  </w:endnote>
  <w:endnote w:type="continuationSeparator" w:id="0">
    <w:p w14:paraId="718BC529" w14:textId="77777777" w:rsidR="00514D98" w:rsidRDefault="00514D98" w:rsidP="0056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A5EFD" w14:textId="77777777" w:rsidR="00514D98" w:rsidRDefault="00514D98" w:rsidP="00566F89">
      <w:r>
        <w:separator/>
      </w:r>
    </w:p>
  </w:footnote>
  <w:footnote w:type="continuationSeparator" w:id="0">
    <w:p w14:paraId="4C26D9E8" w14:textId="77777777" w:rsidR="00514D98" w:rsidRDefault="00514D98" w:rsidP="0056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553E" w14:textId="3C83F7D4" w:rsidR="00566F89" w:rsidRDefault="00566F89">
    <w:pPr>
      <w:pStyle w:val="Header"/>
    </w:pPr>
    <w:r>
      <w:t>SOLO PRESCRIBED STRUCTURE 2021</w:t>
    </w:r>
    <w:r w:rsidR="008B7C97">
      <w:t xml:space="preserve"> VCE DRAMA – TESSA PRIEST teacher LYSS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C0B00"/>
    <w:multiLevelType w:val="hybridMultilevel"/>
    <w:tmpl w:val="E448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89"/>
    <w:rsid w:val="00140085"/>
    <w:rsid w:val="0027427E"/>
    <w:rsid w:val="002B19E6"/>
    <w:rsid w:val="00426586"/>
    <w:rsid w:val="00514D98"/>
    <w:rsid w:val="00566F89"/>
    <w:rsid w:val="008B7C97"/>
    <w:rsid w:val="008F6A18"/>
    <w:rsid w:val="00F52DDC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90E94"/>
  <w15:chartTrackingRefBased/>
  <w15:docId w15:val="{7A75A7E2-C2CD-BB48-855D-2D17D319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89"/>
  </w:style>
  <w:style w:type="paragraph" w:styleId="Footer">
    <w:name w:val="footer"/>
    <w:basedOn w:val="Normal"/>
    <w:link w:val="FooterChar"/>
    <w:uiPriority w:val="99"/>
    <w:unhideWhenUsed/>
    <w:rsid w:val="00566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89"/>
  </w:style>
  <w:style w:type="paragraph" w:styleId="ListParagraph">
    <w:name w:val="List Paragraph"/>
    <w:basedOn w:val="Normal"/>
    <w:uiPriority w:val="34"/>
    <w:qFormat/>
    <w:rsid w:val="00566F89"/>
    <w:pPr>
      <w:ind w:left="720"/>
      <w:contextualSpacing/>
    </w:pPr>
  </w:style>
  <w:style w:type="table" w:styleId="TableGrid">
    <w:name w:val="Table Grid"/>
    <w:basedOn w:val="TableNormal"/>
    <w:uiPriority w:val="39"/>
    <w:rsid w:val="008F6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606</Words>
  <Characters>3144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2021-08-13T05:07:00Z</dcterms:created>
  <dcterms:modified xsi:type="dcterms:W3CDTF">2021-08-13T06:19:00Z</dcterms:modified>
</cp:coreProperties>
</file>